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410" w:type="dxa"/>
        <w:tblInd w:w="-10" w:type="dxa"/>
        <w:tblLook w:val="0480" w:firstRow="0" w:lastRow="0" w:firstColumn="1" w:lastColumn="0" w:noHBand="0" w:noVBand="1"/>
      </w:tblPr>
      <w:tblGrid>
        <w:gridCol w:w="3330"/>
        <w:gridCol w:w="2610"/>
        <w:gridCol w:w="5040"/>
        <w:gridCol w:w="2610"/>
        <w:gridCol w:w="1820"/>
      </w:tblGrid>
      <w:tr w:rsidR="004100BC" w:rsidRPr="00BD28E5" w14:paraId="4E46AF97" w14:textId="77777777" w:rsidTr="00777570">
        <w:trPr>
          <w:trHeight w:val="531"/>
          <w:tblHeader/>
        </w:trPr>
        <w:tc>
          <w:tcPr>
            <w:tcW w:w="33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DA5212" w14:textId="2947E012" w:rsidR="004100BC" w:rsidRPr="00D50DB3" w:rsidRDefault="004100BC" w:rsidP="007D2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Stakeholder Type</w:t>
            </w:r>
          </w:p>
        </w:tc>
        <w:tc>
          <w:tcPr>
            <w:tcW w:w="2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69EE" w14:textId="77777777" w:rsidR="004100BC" w:rsidRPr="00D50DB3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Short-Term Strategies</w:t>
            </w:r>
          </w:p>
        </w:tc>
        <w:tc>
          <w:tcPr>
            <w:tcW w:w="5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D728" w14:textId="77777777" w:rsidR="004100BC" w:rsidRPr="00D50DB3" w:rsidRDefault="004100BC" w:rsidP="00BD2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Comments</w:t>
            </w:r>
          </w:p>
        </w:tc>
        <w:tc>
          <w:tcPr>
            <w:tcW w:w="26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F193" w14:textId="77777777" w:rsidR="004100BC" w:rsidRPr="00D50DB3" w:rsidRDefault="004100BC" w:rsidP="00BD2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IC/Staff</w:t>
            </w:r>
          </w:p>
          <w:p w14:paraId="3125584A" w14:textId="77777777" w:rsidR="004100BC" w:rsidRPr="00D50DB3" w:rsidRDefault="004100BC" w:rsidP="00BD2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Participation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8D818" w14:textId="77777777" w:rsidR="004100BC" w:rsidRPr="00D50DB3" w:rsidRDefault="004100BC" w:rsidP="00BD28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Date Initiated</w:t>
            </w:r>
          </w:p>
        </w:tc>
      </w:tr>
      <w:tr w:rsidR="004100BC" w:rsidRPr="00BD28E5" w14:paraId="6A854D68" w14:textId="77777777" w:rsidTr="00777570">
        <w:trPr>
          <w:trHeight w:val="2213"/>
        </w:trPr>
        <w:tc>
          <w:tcPr>
            <w:tcW w:w="333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08CB0768" w14:textId="77777777" w:rsidR="00E61171" w:rsidRDefault="004100BC" w:rsidP="000969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573F">
              <w:rPr>
                <w:rFonts w:ascii="Calibri" w:eastAsia="Times New Roman" w:hAnsi="Calibri" w:cs="Times New Roman"/>
                <w:b/>
                <w:bCs/>
                <w:color w:val="000000"/>
              </w:rPr>
              <w:t>Op Area Managers:</w:t>
            </w:r>
          </w:p>
          <w:p w14:paraId="6FE7CDA9" w14:textId="77777777" w:rsidR="00EF6020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14:paraId="2AC9C508" w14:textId="77777777" w:rsidR="00EF6020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14:paraId="19988878" w14:textId="77777777" w:rsidR="00EF6020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  <w:p w14:paraId="0BB81ECA" w14:textId="77777777" w:rsidR="00EF6020" w:rsidRPr="00392B48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13BE6" w14:textId="77777777" w:rsidR="00E23F37" w:rsidRDefault="00E23F37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EF3117A" w14:textId="77777777" w:rsidR="00E23F37" w:rsidRDefault="00E23F37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181F1E4" w14:textId="7B538A71" w:rsidR="004100BC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Daily Email Notification with Incident Update</w:t>
            </w:r>
          </w:p>
          <w:p w14:paraId="61298EBE" w14:textId="77777777" w:rsidR="004100BC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125603D7" w14:textId="77777777" w:rsidR="004100BC" w:rsidRPr="00BD28E5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FBA2" w14:textId="77777777" w:rsidR="00E23F37" w:rsidRDefault="00E23F37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69B96D0" w14:textId="77777777" w:rsidR="00E23F37" w:rsidRDefault="00E23F37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8DE0967" w14:textId="49F592E9" w:rsidR="004100BC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Daily Brief: </w:t>
            </w:r>
            <w:r w:rsidR="00E23F37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x daily </w:t>
            </w:r>
            <w:r w:rsidR="00E23F37">
              <w:rPr>
                <w:rFonts w:ascii="Calibri" w:eastAsia="Times New Roman" w:hAnsi="Calibri" w:cs="Times New Roman"/>
                <w:color w:val="000000"/>
              </w:rPr>
              <w:t xml:space="preserve">at </w:t>
            </w:r>
          </w:p>
          <w:p w14:paraId="491B7408" w14:textId="720C69D4" w:rsidR="004100BC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Daily Email Notification:   x daily </w:t>
            </w:r>
          </w:p>
          <w:p w14:paraId="3D3F38EA" w14:textId="77777777" w:rsidR="004100BC" w:rsidRPr="00392B48" w:rsidRDefault="004100BC" w:rsidP="00392B48">
            <w:pPr>
              <w:ind w:firstLine="720"/>
              <w:rPr>
                <w:rFonts w:ascii="Calibri" w:eastAsia="Times New Roman" w:hAnsi="Calibri" w:cs="Times New Roman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7F284" w14:textId="77777777" w:rsidR="00E23F37" w:rsidRDefault="00E23F37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D7732F6" w14:textId="74AF8C50" w:rsidR="004100BC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  <w:p w14:paraId="20EAEBEC" w14:textId="77777777" w:rsidR="004100BC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F698D6E" w14:textId="77777777" w:rsidR="004100BC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F63A6DA" w14:textId="77777777" w:rsidR="004100BC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D04D6A1" w14:textId="77777777" w:rsidR="004100BC" w:rsidRPr="00BD28E5" w:rsidRDefault="004100BC" w:rsidP="00BD28E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6BED7" w14:textId="77777777" w:rsidR="004100BC" w:rsidRDefault="004100BC" w:rsidP="00F80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6E42C53" w14:textId="77777777" w:rsidR="004100BC" w:rsidRPr="00BD28E5" w:rsidRDefault="004100BC" w:rsidP="00F801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0BC" w:rsidRPr="007B32B0" w14:paraId="30E1FA7B" w14:textId="77777777" w:rsidTr="007D2D4E">
        <w:trPr>
          <w:trHeight w:val="610"/>
        </w:trPr>
        <w:tc>
          <w:tcPr>
            <w:tcW w:w="1541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F78625" w14:textId="77777777" w:rsidR="004100BC" w:rsidRPr="007B32B0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B32B0">
              <w:rPr>
                <w:rFonts w:ascii="Calibri" w:eastAsia="Times New Roman" w:hAnsi="Calibri" w:cs="Times New Roman"/>
                <w:b/>
                <w:color w:val="000000"/>
              </w:rPr>
              <w:t>S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tate and Federal Elected Officials</w:t>
            </w:r>
          </w:p>
        </w:tc>
      </w:tr>
      <w:tr w:rsidR="004100BC" w:rsidRPr="00BD28E5" w14:paraId="0DE81DF7" w14:textId="77777777" w:rsidTr="00777570">
        <w:trPr>
          <w:trHeight w:val="1790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428E3" w14:textId="2D5D664F" w:rsidR="004100BC" w:rsidRDefault="004100BC" w:rsidP="00E23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State Legislators</w:t>
            </w:r>
          </w:p>
          <w:p w14:paraId="163B9FDC" w14:textId="77777777" w:rsidR="00E23F37" w:rsidRDefault="00E23F37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5B9B987C" w14:textId="77777777" w:rsidR="00E23F37" w:rsidRDefault="00E23F37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56CE476D" w14:textId="77777777" w:rsidR="00E23F37" w:rsidRDefault="00E23F37" w:rsidP="00E23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5E1630C" w14:textId="77777777" w:rsidR="00E23F37" w:rsidRDefault="00E23F37" w:rsidP="00E23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E8E2E63" w14:textId="77777777" w:rsidR="00E23F37" w:rsidRDefault="00E23F37" w:rsidP="00E23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67EEDFF4" w14:textId="77777777" w:rsidR="00E23F37" w:rsidRDefault="00E23F37" w:rsidP="00E23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9B18D58" w14:textId="1F9666B5" w:rsidR="004100BC" w:rsidRDefault="004100BC" w:rsidP="00E23F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Federal Legislators</w:t>
            </w:r>
          </w:p>
          <w:p w14:paraId="6B882CA0" w14:textId="77777777" w:rsidR="00EF6020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6224F726" w14:textId="77777777" w:rsidR="004100BC" w:rsidRPr="00BD28E5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6D3475" w14:textId="77777777" w:rsidR="00E23F37" w:rsidRDefault="00E23F37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F2A64EA" w14:textId="21FA129B" w:rsidR="004100BC" w:rsidRDefault="004100BC" w:rsidP="00E2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OES Daily Conference Call</w:t>
            </w:r>
          </w:p>
          <w:p w14:paraId="586E455D" w14:textId="77777777" w:rsidR="00EF6020" w:rsidRPr="00BD28E5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10EDE" w14:textId="77777777" w:rsidR="00E23F37" w:rsidRDefault="00E23F37" w:rsidP="00B33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967F141" w14:textId="529F0561" w:rsidR="004100BC" w:rsidRPr="00BD28E5" w:rsidRDefault="004100BC" w:rsidP="00B33EF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OES Daily Conference Call</w:t>
            </w:r>
            <w:r w:rsidR="00E23F37">
              <w:rPr>
                <w:rFonts w:ascii="Calibri" w:eastAsia="Times New Roman" w:hAnsi="Calibri" w:cs="Times New Roman"/>
                <w:color w:val="000000"/>
              </w:rPr>
              <w:t xml:space="preserve"> at    </w:t>
            </w:r>
            <w:r w:rsidR="007B3A79">
              <w:rPr>
                <w:rFonts w:ascii="Calibri" w:eastAsia="Times New Roman" w:hAnsi="Calibri" w:cs="Times New Roman"/>
                <w:color w:val="000000"/>
              </w:rPr>
              <w:t xml:space="preserve">    </w:t>
            </w:r>
            <w:r w:rsidR="00E23F37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="00E23F37"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="000C3095">
              <w:rPr>
                <w:rFonts w:ascii="Calibri" w:eastAsia="Times New Roman" w:hAnsi="Calibri" w:cs="Times New Roman"/>
                <w:color w:val="000000"/>
              </w:rPr>
              <w:t>;</w:t>
            </w:r>
            <w:proofErr w:type="gramEnd"/>
            <w:r w:rsidR="00B33EF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>after today</w:t>
            </w:r>
            <w:r w:rsidR="007B3A79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B33EF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16BE" w14:textId="77777777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383F7B" w14:textId="42E5A409" w:rsidR="004100BC" w:rsidRPr="00BD28E5" w:rsidRDefault="004100BC" w:rsidP="00BA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0BC" w:rsidRPr="00BD28E5" w14:paraId="4A57B630" w14:textId="77777777" w:rsidTr="00777570">
        <w:trPr>
          <w:trHeight w:val="1610"/>
        </w:trPr>
        <w:tc>
          <w:tcPr>
            <w:tcW w:w="333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23CC3" w14:textId="77777777" w:rsidR="004100BC" w:rsidRPr="00BD28E5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72D417" w14:textId="77777777" w:rsidR="00E23F37" w:rsidRDefault="00E23F37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45F50DE0" w14:textId="77777777" w:rsidR="00E23F37" w:rsidRDefault="00E23F37" w:rsidP="00E23F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871C8E0" w14:textId="5A3F3585" w:rsidR="004100BC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VIP Tours</w:t>
            </w:r>
          </w:p>
          <w:p w14:paraId="50341084" w14:textId="77777777" w:rsidR="00EF6020" w:rsidRPr="00BD28E5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C2603" w14:textId="77777777" w:rsidR="00E23F37" w:rsidRDefault="00E23F37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86A7B4E" w14:textId="6EA4E0AC" w:rsidR="00E23F37" w:rsidRPr="00BD28E5" w:rsidRDefault="00E23F37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3444" w14:textId="77777777" w:rsidR="00E23F37" w:rsidRDefault="00E23F37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80959FF" w14:textId="381B2E4E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LOFR, LGOSC, UC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CE4C74" w14:textId="77777777" w:rsidR="004100BC" w:rsidRPr="00BD28E5" w:rsidRDefault="004100BC" w:rsidP="009E19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0BC" w:rsidRPr="00BD28E5" w14:paraId="02ADC12E" w14:textId="77777777" w:rsidTr="00777570">
        <w:trPr>
          <w:trHeight w:val="440"/>
        </w:trPr>
        <w:tc>
          <w:tcPr>
            <w:tcW w:w="33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5242F" w14:textId="77777777" w:rsidR="004100BC" w:rsidRPr="00BD28E5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479E342" w14:textId="3D1EA045" w:rsidR="00EF6020" w:rsidRDefault="004100BC" w:rsidP="007B3A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Special Request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  <w:p w14:paraId="6310400E" w14:textId="77777777" w:rsidR="00EF6020" w:rsidRPr="00BD28E5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63434" w14:textId="5A5B234F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Requested</w:t>
            </w:r>
            <w:proofErr w:type="gramEnd"/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5D93" w14:textId="77777777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BB8A19" w14:textId="77777777" w:rsidR="004100BC" w:rsidRPr="00BD28E5" w:rsidRDefault="004100BC" w:rsidP="00BA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0BC" w:rsidRPr="007B32B0" w14:paraId="3D48160B" w14:textId="77777777" w:rsidTr="00E23F37">
        <w:trPr>
          <w:trHeight w:val="620"/>
        </w:trPr>
        <w:tc>
          <w:tcPr>
            <w:tcW w:w="15410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D8C69B" w14:textId="77777777" w:rsidR="004100BC" w:rsidRPr="007B32B0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B32B0">
              <w:rPr>
                <w:rFonts w:ascii="Calibri" w:eastAsia="Times New Roman" w:hAnsi="Calibri" w:cs="Times New Roman"/>
                <w:b/>
                <w:color w:val="000000"/>
              </w:rPr>
              <w:t>Special Government Districts</w:t>
            </w:r>
          </w:p>
        </w:tc>
      </w:tr>
      <w:tr w:rsidR="004100BC" w:rsidRPr="00BD28E5" w14:paraId="1E75172A" w14:textId="77777777" w:rsidTr="00777570">
        <w:trPr>
          <w:trHeight w:val="5480"/>
        </w:trPr>
        <w:tc>
          <w:tcPr>
            <w:tcW w:w="333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D619E" w14:textId="77777777" w:rsidR="00D94BA4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Local:</w:t>
            </w:r>
          </w:p>
          <w:p w14:paraId="6B36EF8B" w14:textId="77777777" w:rsidR="00D94BA4" w:rsidRPr="00EF6020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City Managers, Mayors, and Board of Supervisors</w:t>
            </w:r>
          </w:p>
          <w:p w14:paraId="35909F28" w14:textId="77777777" w:rsidR="00D94BA4" w:rsidRPr="00985FE8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85FE8">
              <w:rPr>
                <w:rFonts w:ascii="Calibri" w:eastAsia="Times New Roman" w:hAnsi="Calibri" w:cs="Times New Roman"/>
                <w:color w:val="000000"/>
              </w:rPr>
              <w:t>Harbor District</w:t>
            </w:r>
          </w:p>
          <w:p w14:paraId="08369E85" w14:textId="77777777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26C17C1" w14:textId="77777777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77D80CDE" w14:textId="77777777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672A4F9" w14:textId="75D432A3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68A79192" w14:textId="7F887FB4" w:rsidR="00B42584" w:rsidRDefault="00B4258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2980B49" w14:textId="0DF5C2C5" w:rsidR="00B42584" w:rsidRDefault="00B4258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83DAB7A" w14:textId="77777777" w:rsidR="00B42584" w:rsidRDefault="00B4258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672FB5E7" w14:textId="77777777" w:rsidR="00D94BA4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State:</w:t>
            </w:r>
          </w:p>
          <w:p w14:paraId="2C6249C4" w14:textId="77777777" w:rsidR="00D94BA4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California State Parks</w:t>
            </w:r>
          </w:p>
          <w:p w14:paraId="51B4BECA" w14:textId="77777777" w:rsidR="00D94BA4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CA4">
              <w:rPr>
                <w:rFonts w:ascii="Calibri" w:eastAsia="Times New Roman" w:hAnsi="Calibri" w:cs="Times New Roman"/>
                <w:color w:val="000000"/>
              </w:rPr>
              <w:t>CA State Lands</w:t>
            </w:r>
          </w:p>
          <w:p w14:paraId="1E083C61" w14:textId="77777777" w:rsidR="00D94BA4" w:rsidRPr="00C42CA4" w:rsidRDefault="00D94BA4" w:rsidP="000319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C42CA4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CDFG </w:t>
            </w:r>
            <w:r w:rsidRPr="00C42CA4">
              <w:rPr>
                <w:rFonts w:ascii="Calibri" w:eastAsia="Times New Roman" w:hAnsi="Calibri" w:cs="Times New Roman"/>
                <w:color w:val="000000"/>
              </w:rPr>
              <w:t>Commission</w:t>
            </w:r>
          </w:p>
          <w:p w14:paraId="3D01056B" w14:textId="77777777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6B39ABD7" w14:textId="77777777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1E824C5F" w14:textId="60E82BBA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5E2788E" w14:textId="1C37AE57" w:rsidR="00B42584" w:rsidRDefault="00B4258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315FCD6" w14:textId="77777777" w:rsidR="00B42584" w:rsidRDefault="00B42584" w:rsidP="007D2D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7B89655" w14:textId="77777777" w:rsidR="00D94BA4" w:rsidRDefault="00D94BA4" w:rsidP="00D94B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F6BE8BC" w14:textId="77777777" w:rsidR="00D94BA4" w:rsidRDefault="00D94BA4" w:rsidP="007D2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Federal:</w:t>
            </w:r>
          </w:p>
          <w:p w14:paraId="79CC546D" w14:textId="77777777" w:rsidR="00D94BA4" w:rsidRDefault="00D94BA4" w:rsidP="007D2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USCG - Sector </w:t>
            </w:r>
          </w:p>
          <w:p w14:paraId="2ECFDB86" w14:textId="77777777" w:rsidR="00D94BA4" w:rsidRDefault="00D94BA4" w:rsidP="007D2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USFWS</w:t>
            </w:r>
          </w:p>
          <w:p w14:paraId="77257C51" w14:textId="77777777" w:rsidR="00D94BA4" w:rsidRDefault="00D94BA4" w:rsidP="007D2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NOAA</w:t>
            </w:r>
          </w:p>
          <w:p w14:paraId="741F2B0E" w14:textId="77777777" w:rsidR="00D94BA4" w:rsidRDefault="00D94BA4" w:rsidP="007D2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DOI</w:t>
            </w:r>
          </w:p>
          <w:p w14:paraId="060C42D4" w14:textId="77777777" w:rsidR="00EF6020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66ED3D7" w14:textId="77777777" w:rsidR="00275014" w:rsidRDefault="00275014" w:rsidP="007D2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4C1BB31" w14:textId="77777777" w:rsidR="00275014" w:rsidRPr="007A0F29" w:rsidRDefault="00275014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273729B5" w14:textId="77777777" w:rsidR="004100BC" w:rsidRPr="00BD28E5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CD950F1" w14:textId="77777777" w:rsidR="007D2D4E" w:rsidRDefault="007D2D4E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590584A4" w14:textId="77777777" w:rsidR="007D2D4E" w:rsidRDefault="007D2D4E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0A47D59B" w14:textId="6803133A" w:rsidR="004100BC" w:rsidRDefault="004100BC" w:rsidP="007D2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Updates</w:t>
            </w:r>
          </w:p>
          <w:p w14:paraId="00DA4E6A" w14:textId="77777777" w:rsidR="004100BC" w:rsidRPr="00BD28E5" w:rsidRDefault="004100BC" w:rsidP="007D2D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A-Rep Integrations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0F733" w14:textId="77777777" w:rsidR="007D2D4E" w:rsidRDefault="007D2D4E" w:rsidP="002A2E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AD6FE71" w14:textId="77777777" w:rsidR="007D2D4E" w:rsidRDefault="007D2D4E" w:rsidP="002A2E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1FEE756" w14:textId="2D48544E" w:rsidR="004100BC" w:rsidRPr="00BD28E5" w:rsidRDefault="004100BC" w:rsidP="002A2EE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Email Update Daily</w:t>
            </w:r>
            <w:r w:rsidR="00B33EF4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60A2A" w14:textId="77777777" w:rsidR="007D2D4E" w:rsidRDefault="007D2D4E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4CA50F2" w14:textId="77777777" w:rsidR="007D2D4E" w:rsidRDefault="007D2D4E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AFDBC3D" w14:textId="65F0DFE5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2B47FA" w14:textId="7ED2C5E8" w:rsidR="004100BC" w:rsidRPr="00BD28E5" w:rsidRDefault="004100BC" w:rsidP="00BA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100BC" w:rsidRPr="00BD28E5" w14:paraId="18B938A9" w14:textId="77777777" w:rsidTr="00777570">
        <w:trPr>
          <w:trHeight w:val="1250"/>
        </w:trPr>
        <w:tc>
          <w:tcPr>
            <w:tcW w:w="33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67BD4" w14:textId="77777777" w:rsidR="004100BC" w:rsidRPr="00BD28E5" w:rsidRDefault="004100BC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CC93820" w14:textId="77777777" w:rsidR="00EF6020" w:rsidRDefault="00EF6020" w:rsidP="005D20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  <w:p w14:paraId="3E3841AC" w14:textId="77777777" w:rsidR="004100BC" w:rsidRPr="00BD28E5" w:rsidRDefault="004100BC" w:rsidP="007428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Special Request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0F6F40" w14:textId="77777777" w:rsidR="00275014" w:rsidRDefault="00275014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DDFCC0E" w14:textId="77777777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Requested</w:t>
            </w:r>
            <w:proofErr w:type="gramEnd"/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20C3" w14:textId="77777777" w:rsidR="00EF6020" w:rsidRDefault="00EF6020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B7A1DA5" w14:textId="77777777" w:rsidR="004100BC" w:rsidRPr="00BD28E5" w:rsidRDefault="004100BC" w:rsidP="009E19F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D01B6F" w14:textId="77777777" w:rsidR="004100BC" w:rsidRPr="00BD28E5" w:rsidRDefault="004100BC" w:rsidP="00BA5A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076869C0" w14:textId="4BADAD83" w:rsidR="00D94BA4" w:rsidRDefault="00D94BA4" w:rsidP="00D008F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tbl>
      <w:tblPr>
        <w:tblpPr w:leftFromText="180" w:rightFromText="180" w:vertAnchor="text" w:horzAnchor="margin" w:tblpY="-1256"/>
        <w:tblW w:w="15378" w:type="dxa"/>
        <w:tblLook w:val="0480" w:firstRow="0" w:lastRow="0" w:firstColumn="1" w:lastColumn="0" w:noHBand="0" w:noVBand="1"/>
      </w:tblPr>
      <w:tblGrid>
        <w:gridCol w:w="3997"/>
        <w:gridCol w:w="3211"/>
        <w:gridCol w:w="4432"/>
        <w:gridCol w:w="2455"/>
        <w:gridCol w:w="1283"/>
      </w:tblGrid>
      <w:tr w:rsidR="007D2D4E" w:rsidRPr="00BD28E5" w14:paraId="3461BDD9" w14:textId="77777777" w:rsidTr="00F625B1">
        <w:trPr>
          <w:cantSplit/>
          <w:trHeight w:val="530"/>
        </w:trPr>
        <w:tc>
          <w:tcPr>
            <w:tcW w:w="1537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FF8953" w14:textId="77777777" w:rsidR="007D2D4E" w:rsidRDefault="007D2D4E" w:rsidP="00B4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BFA0CB2" w14:textId="77777777" w:rsidR="00777570" w:rsidRDefault="00777570" w:rsidP="00B4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3C8FC6B5" w14:textId="77777777" w:rsidR="00777570" w:rsidRDefault="00777570" w:rsidP="00B4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21C3B95" w14:textId="502688A9" w:rsidR="00096953" w:rsidRDefault="00096953" w:rsidP="00FB13EB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7155AACF" w14:textId="77777777" w:rsidR="00096953" w:rsidRDefault="00096953" w:rsidP="00B4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8E42B67" w14:textId="56A74B0D" w:rsidR="00096953" w:rsidRPr="007B32B0" w:rsidRDefault="00096953" w:rsidP="00B425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</w:tr>
      <w:tr w:rsidR="00777570" w:rsidRPr="00BD28E5" w14:paraId="7C0F2B50" w14:textId="77777777" w:rsidTr="00F625B1">
        <w:trPr>
          <w:cantSplit/>
          <w:trHeight w:val="530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09548" w14:textId="609DFA16" w:rsidR="0077757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Stakeholder Type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BB5CA" w14:textId="27900DC9" w:rsidR="0077757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Short-Term Strategies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59B68F" w14:textId="5C6DB228" w:rsidR="0077757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Comments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89613" w14:textId="77777777" w:rsidR="00777570" w:rsidRPr="00D50DB3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IC/Staff</w:t>
            </w:r>
          </w:p>
          <w:p w14:paraId="02BD844A" w14:textId="1C82462C" w:rsidR="0077757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Participation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8143B3" w14:textId="4CCAD5C8" w:rsidR="0077757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Date Initiated</w:t>
            </w:r>
          </w:p>
        </w:tc>
      </w:tr>
      <w:tr w:rsidR="00777570" w:rsidRPr="00BD28E5" w14:paraId="0DECEC1A" w14:textId="77777777" w:rsidTr="00096953">
        <w:trPr>
          <w:trHeight w:val="530"/>
        </w:trPr>
        <w:tc>
          <w:tcPr>
            <w:tcW w:w="15378" w:type="dxa"/>
            <w:gridSpan w:val="5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1071DD" w14:textId="77777777" w:rsidR="00777570" w:rsidRPr="007B32B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B32B0">
              <w:rPr>
                <w:rFonts w:ascii="Calibri" w:eastAsia="Times New Roman" w:hAnsi="Calibri" w:cs="Times New Roman"/>
                <w:b/>
                <w:color w:val="000000"/>
              </w:rPr>
              <w:t xml:space="preserve">Special 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Federal </w:t>
            </w:r>
            <w:r w:rsidRPr="007B32B0">
              <w:rPr>
                <w:rFonts w:ascii="Calibri" w:eastAsia="Times New Roman" w:hAnsi="Calibri" w:cs="Times New Roman"/>
                <w:b/>
                <w:color w:val="000000"/>
              </w:rPr>
              <w:t>Government Districts</w:t>
            </w:r>
          </w:p>
        </w:tc>
      </w:tr>
      <w:tr w:rsidR="00777570" w:rsidRPr="00BD28E5" w14:paraId="0BC67868" w14:textId="77777777" w:rsidTr="00F625B1">
        <w:trPr>
          <w:trHeight w:val="89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A597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Tribe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s: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54B80B84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Native American Heritage Commission (NAHC)</w:t>
            </w:r>
          </w:p>
          <w:p w14:paraId="339EB181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A0C6093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EB24A9E" w14:textId="77777777" w:rsidR="00096953" w:rsidRDefault="00096953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7E1E8E0" w14:textId="22248941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Integration as needed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655FA" w14:textId="77777777" w:rsidR="00096953" w:rsidRDefault="00096953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0AFD4C8" w14:textId="48E57E98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Coordination with the NAHC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DCCA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5D0CF3" w14:textId="77777777" w:rsidR="00777570" w:rsidRPr="00BD28E5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577E0D18" w14:textId="77777777" w:rsidTr="00F625B1">
        <w:trPr>
          <w:trHeight w:val="1025"/>
        </w:trPr>
        <w:tc>
          <w:tcPr>
            <w:tcW w:w="39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F51D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993060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VIP Tours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E1C0B8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Requested</w:t>
            </w:r>
            <w:proofErr w:type="gramEnd"/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37C5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LOFR, LGOSC, UC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7741B" w14:textId="77777777" w:rsidR="00777570" w:rsidRPr="00BD28E5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07F16091" w14:textId="77777777" w:rsidTr="00F625B1">
        <w:trPr>
          <w:trHeight w:val="1205"/>
        </w:trPr>
        <w:tc>
          <w:tcPr>
            <w:tcW w:w="39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93108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6AB52E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Special Request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5852B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As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Requested</w:t>
            </w:r>
            <w:proofErr w:type="gramEnd"/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AC33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54D162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21DA3086" w14:textId="77777777" w:rsidTr="00F625B1">
        <w:trPr>
          <w:trHeight w:val="501"/>
        </w:trPr>
        <w:tc>
          <w:tcPr>
            <w:tcW w:w="153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2447C" w14:textId="77777777" w:rsidR="00777570" w:rsidRPr="00BD28E5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Directly or Potentially</w:t>
            </w:r>
            <w:r w:rsidRPr="00BD28E5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Impacted Public</w:t>
            </w:r>
          </w:p>
        </w:tc>
      </w:tr>
      <w:tr w:rsidR="00777570" w:rsidRPr="00BD28E5" w14:paraId="400E89E0" w14:textId="77777777" w:rsidTr="00F625B1">
        <w:trPr>
          <w:trHeight w:val="721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45899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68">
              <w:rPr>
                <w:rFonts w:ascii="Calibri" w:eastAsia="Times New Roman" w:hAnsi="Calibri" w:cs="Times New Roman"/>
                <w:b/>
                <w:color w:val="000000"/>
              </w:rPr>
              <w:t>Marinas and Live-</w:t>
            </w:r>
            <w:proofErr w:type="spellStart"/>
            <w:r w:rsidRPr="007E5C68">
              <w:rPr>
                <w:rFonts w:ascii="Calibri" w:eastAsia="Times New Roman" w:hAnsi="Calibri" w:cs="Times New Roman"/>
                <w:b/>
                <w:color w:val="000000"/>
              </w:rPr>
              <w:t>aboards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</w:p>
          <w:p w14:paraId="5247D034" w14:textId="76EF9D8A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Coord. with Boating and Waterways</w:t>
            </w:r>
          </w:p>
          <w:p w14:paraId="280B46F0" w14:textId="77777777" w:rsidR="00777570" w:rsidRPr="00742838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 xml:space="preserve">Vivian </w:t>
            </w:r>
            <w:proofErr w:type="spellStart"/>
            <w:r w:rsidRPr="00742838">
              <w:rPr>
                <w:rFonts w:ascii="Calibri" w:eastAsia="Times New Roman" w:hAnsi="Calibri" w:cs="Times New Roman"/>
                <w:color w:val="000000"/>
              </w:rPr>
              <w:t>Matuk</w:t>
            </w:r>
            <w:proofErr w:type="spellEnd"/>
          </w:p>
          <w:p w14:paraId="53AD3C2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F5B10D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143D6A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7EA8621" w14:textId="43A1CD0A" w:rsidR="00777570" w:rsidRPr="000C309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C3095">
              <w:rPr>
                <w:rFonts w:ascii="Calibri" w:eastAsia="Times New Roman" w:hAnsi="Calibri" w:cs="Times New Roman"/>
                <w:color w:val="000000"/>
              </w:rPr>
              <w:t>Harbor Masters</w:t>
            </w:r>
          </w:p>
          <w:p w14:paraId="3B287C86" w14:textId="128F3664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264CC2" w14:textId="275B6B52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D534629" w14:textId="77777777" w:rsid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95E0D51" w14:textId="77777777" w:rsid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C7217AD" w14:textId="6EB74EFC" w:rsid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E5C68">
              <w:rPr>
                <w:rFonts w:ascii="Calibri" w:eastAsia="Times New Roman" w:hAnsi="Calibri" w:cs="Times New Roman"/>
                <w:b/>
                <w:color w:val="000000"/>
              </w:rPr>
              <w:t>H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>o</w:t>
            </w:r>
            <w:r w:rsidRPr="007E5C68">
              <w:rPr>
                <w:rFonts w:ascii="Calibri" w:eastAsia="Times New Roman" w:hAnsi="Calibri" w:cs="Times New Roman"/>
                <w:b/>
                <w:color w:val="000000"/>
              </w:rPr>
              <w:t>meowners: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300325BC" w14:textId="77777777" w:rsidR="00742838" w:rsidRP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HOAs</w:t>
            </w:r>
          </w:p>
          <w:p w14:paraId="7930EF25" w14:textId="65534DC8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7DBEED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3E0709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Homeless Encampments</w:t>
            </w:r>
          </w:p>
          <w:p w14:paraId="35A09C64" w14:textId="5F319E40" w:rsidR="00777570" w:rsidRPr="00742838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County Env. Health</w:t>
            </w:r>
          </w:p>
          <w:p w14:paraId="6D9C840A" w14:textId="77777777" w:rsidR="00777570" w:rsidRPr="00B33EF4" w:rsidRDefault="00777570" w:rsidP="00777570">
            <w:pPr>
              <w:pStyle w:val="ListParagraph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8825A10" w14:textId="5B675BC4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73852F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C5552E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05AE3AD" w14:textId="36D44CCA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992A08D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79DD49A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7E5C68">
              <w:rPr>
                <w:rFonts w:ascii="Calibri" w:eastAsia="Times New Roman" w:hAnsi="Calibri" w:cs="Times New Roman"/>
                <w:b/>
                <w:color w:val="000000"/>
              </w:rPr>
              <w:t>Schools:</w:t>
            </w:r>
          </w:p>
          <w:p w14:paraId="396045EB" w14:textId="77777777" w:rsidR="00777570" w:rsidRPr="00742838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Superintendents</w:t>
            </w:r>
          </w:p>
          <w:p w14:paraId="3D671AB8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778D039" w14:textId="77777777" w:rsidR="00777570" w:rsidRPr="007A0F29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004B8" w14:textId="77777777" w:rsidR="00742838" w:rsidRDefault="00742838" w:rsidP="00777570">
            <w:pPr>
              <w:rPr>
                <w:rFonts w:ascii="Calibri" w:eastAsia="Times New Roman" w:hAnsi="Calibri" w:cs="Times New Roman"/>
                <w:color w:val="000000"/>
              </w:rPr>
            </w:pPr>
          </w:p>
          <w:p w14:paraId="30D8EA35" w14:textId="532A579D" w:rsidR="00777570" w:rsidRDefault="00777570" w:rsidP="00777570">
            <w:pPr>
              <w:rPr>
                <w:rFonts w:ascii="Calibri" w:hAnsi="Calibri"/>
                <w:color w:val="000000"/>
              </w:rPr>
            </w:pPr>
            <w:r w:rsidRPr="00BD28E5">
              <w:rPr>
                <w:rFonts w:ascii="Calibri" w:eastAsia="Times New Roman" w:hAnsi="Calibri" w:cs="Times New Roman"/>
                <w:color w:val="000000"/>
              </w:rPr>
              <w:t>Fliers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C9DC262" w14:textId="77777777" w:rsidR="00777570" w:rsidRDefault="00777570" w:rsidP="00777570">
            <w:pPr>
              <w:rPr>
                <w:rFonts w:ascii="Calibri" w:hAnsi="Calibri"/>
                <w:color w:val="000000"/>
              </w:rPr>
            </w:pPr>
          </w:p>
          <w:p w14:paraId="30986A70" w14:textId="77777777" w:rsidR="00777570" w:rsidRDefault="00777570" w:rsidP="00777570">
            <w:pPr>
              <w:rPr>
                <w:rFonts w:ascii="Calibri" w:hAnsi="Calibri"/>
                <w:color w:val="000000"/>
              </w:rPr>
            </w:pPr>
          </w:p>
          <w:p w14:paraId="30A43013" w14:textId="6F371E75" w:rsidR="00777570" w:rsidRPr="00AF4DAD" w:rsidRDefault="00777570" w:rsidP="0077757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Engagement w/County Hazardous Notification System (Reverse TENS)</w:t>
            </w:r>
          </w:p>
          <w:p w14:paraId="25D51987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B411499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AC03981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B6AD08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CE632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0DE608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E6797DF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B0769D3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EC0B3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6F96A07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4D20D3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B2AD184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A245F7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D56BEB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7BF5531" w14:textId="2424A83C" w:rsidR="00777570" w:rsidRPr="007A0F29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Phone call to Superintendent 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A35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Volunteers to distribute fliers</w:t>
            </w:r>
          </w:p>
          <w:p w14:paraId="03DE4231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09E0A9A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A095D48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44C7AD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53AD35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Liaison will work with communities and develop specialize plans as needed.</w:t>
            </w:r>
          </w:p>
          <w:p w14:paraId="0CCB762D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493A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LOFR, VOL</w:t>
            </w:r>
          </w:p>
          <w:p w14:paraId="1EE32EB5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C839A51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FC3D09F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6272A4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78D6FF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80DE4F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816EB4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  <w:p w14:paraId="324D8260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28F6674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25A5838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EF71B48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8DE892C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14C08" w14:textId="77777777" w:rsidR="00777570" w:rsidRPr="00BD28E5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3170DCCE" w14:textId="77777777" w:rsidTr="00F625B1">
        <w:trPr>
          <w:trHeight w:val="2940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CC2E58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Transportation:</w:t>
            </w:r>
          </w:p>
          <w:p w14:paraId="1C1AA2E3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4E7ABCA" w14:textId="34D16565" w:rsidR="00777570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Ferries</w:t>
            </w:r>
          </w:p>
          <w:p w14:paraId="602BAC08" w14:textId="06738EAB" w:rsid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A34EED8" w14:textId="77777777" w:rsidR="00742838" w:rsidRP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6B64F9C" w14:textId="7BBB9B33" w:rsidR="00777570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Freeways</w:t>
            </w:r>
          </w:p>
          <w:p w14:paraId="673DDF59" w14:textId="4BAE41DB" w:rsid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721574E" w14:textId="77777777" w:rsidR="00742838" w:rsidRPr="00742838" w:rsidRDefault="00742838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B18C461" w14:textId="77777777" w:rsidR="00777570" w:rsidRPr="00742838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Mass Transit</w:t>
            </w:r>
          </w:p>
          <w:p w14:paraId="20327344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52F779F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B8937D7" w14:textId="0FFE9890" w:rsidR="00777570" w:rsidRPr="008C472D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300E11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Call and ongoing communication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88FA6" w14:textId="77777777" w:rsidR="00777570" w:rsidRPr="00AD2EF4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Set up daily call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953D" w14:textId="77777777" w:rsidR="00777570" w:rsidRPr="00AD2EF4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293F5F" w14:textId="77777777" w:rsidR="00777570" w:rsidRPr="00BD28E5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6137DB6D" w14:textId="77777777" w:rsidTr="00FE2B2D">
        <w:trPr>
          <w:trHeight w:val="4175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1D394A4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Neighboring Industry: </w:t>
            </w:r>
          </w:p>
          <w:p w14:paraId="64CB0D1A" w14:textId="3B3A66DC" w:rsidR="00777570" w:rsidRPr="00742838" w:rsidRDefault="00777570" w:rsidP="007428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Trade Org.</w:t>
            </w:r>
          </w:p>
          <w:p w14:paraId="5CC28F9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F0B51F9" w14:textId="3B62C55C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5D30C17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BE981CE" w14:textId="6FB35569" w:rsidR="00D5225D" w:rsidRDefault="00D5225D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4DE088AB" w14:textId="39E7D4C6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DDA82CE" w14:textId="77777777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5D1142C9" w14:textId="77777777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2C83850E" w14:textId="286E561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Neighboring Businesses:</w:t>
            </w:r>
          </w:p>
          <w:p w14:paraId="587FA67E" w14:textId="77777777" w:rsidR="00D5225D" w:rsidRPr="00742838" w:rsidRDefault="00D5225D" w:rsidP="00D522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42838">
              <w:rPr>
                <w:rFonts w:ascii="Calibri" w:eastAsia="Times New Roman" w:hAnsi="Calibri" w:cs="Times New Roman"/>
                <w:color w:val="000000"/>
              </w:rPr>
              <w:t>Chamber of Commerce</w:t>
            </w:r>
          </w:p>
          <w:p w14:paraId="7E8DA57A" w14:textId="7A3C02F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B4AB7C9" w14:textId="2C79962D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F831570" w14:textId="72DA4266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A3245A8" w14:textId="35A70896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4013210" w14:textId="1CEA8C45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D140197" w14:textId="338DE57B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D641378" w14:textId="77777777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54B9148" w14:textId="048DA095" w:rsidR="00C20CD9" w:rsidRDefault="00C20CD9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85619BE" w14:textId="77777777" w:rsidR="008365C3" w:rsidRDefault="008365C3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bookmarkStart w:id="0" w:name="_GoBack"/>
            <w:bookmarkEnd w:id="0"/>
          </w:p>
          <w:p w14:paraId="2369B01F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ED8AD4F" w14:textId="77777777" w:rsidR="00D5225D" w:rsidRDefault="00D5225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8965673" w14:textId="34230738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Call and/or Fliers</w:t>
            </w:r>
          </w:p>
          <w:p w14:paraId="2A7F54A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1DFE442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C7ACBB9" w14:textId="1224F37C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E9DA9D3" w14:textId="7188CBF5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187B1B8" w14:textId="77777777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7DECE38" w14:textId="77777777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EEF7DDC" w14:textId="77777777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B7651D" w14:textId="0999DE3D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 assess the need for an open house</w:t>
            </w:r>
          </w:p>
          <w:p w14:paraId="358AF305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15674" w14:textId="77777777" w:rsidR="00D5225D" w:rsidRDefault="00D5225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E99DE69" w14:textId="197D91DC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1B5E">
              <w:rPr>
                <w:rFonts w:ascii="Calibri" w:eastAsia="Times New Roman" w:hAnsi="Calibri" w:cs="Times New Roman"/>
                <w:color w:val="000000"/>
              </w:rPr>
              <w:t xml:space="preserve">Set up time to call; </w:t>
            </w:r>
            <w:proofErr w:type="gramStart"/>
            <w:r w:rsidRPr="002A1B5E">
              <w:rPr>
                <w:rFonts w:ascii="Calibri" w:eastAsia="Times New Roman" w:hAnsi="Calibri" w:cs="Times New Roman"/>
                <w:color w:val="000000"/>
              </w:rPr>
              <w:t>one point</w:t>
            </w:r>
            <w:proofErr w:type="gramEnd"/>
            <w:r w:rsidRPr="002A1B5E">
              <w:rPr>
                <w:rFonts w:ascii="Calibri" w:eastAsia="Times New Roman" w:hAnsi="Calibri" w:cs="Times New Roman"/>
                <w:color w:val="000000"/>
              </w:rPr>
              <w:t xml:space="preserve"> person/LOFR to make calls</w:t>
            </w:r>
          </w:p>
          <w:p w14:paraId="1E3878CD" w14:textId="11E9F85F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7EA225C" w14:textId="4C35190F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C0F3509" w14:textId="74BC477F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60FC699" w14:textId="5642D856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D7245B7" w14:textId="03E95B98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A6B8F17" w14:textId="77777777" w:rsidR="00FB13EB" w:rsidRDefault="00FB13EB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BF53034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Volunteers to drop off fliers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DA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B492C5E" w14:textId="7DD3A4A0" w:rsidR="00096953" w:rsidRDefault="00096953" w:rsidP="000969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B13EB" w:rsidRPr="00BD28E5" w14:paraId="1AB817F5" w14:textId="77777777" w:rsidTr="00FB13EB">
        <w:trPr>
          <w:trHeight w:val="482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696346" w14:textId="5565277C" w:rsidR="00FB13EB" w:rsidRPr="005A1E9F" w:rsidRDefault="00FB13EB" w:rsidP="00FB1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lastRenderedPageBreak/>
              <w:t>Stakeholder Type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272AF" w14:textId="24A89E02" w:rsidR="00FB13EB" w:rsidRPr="005A1E9F" w:rsidRDefault="00FB13EB" w:rsidP="00FB1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Short-Term Strategies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C67FE3" w14:textId="73C28405" w:rsidR="00FB13EB" w:rsidRPr="005A1E9F" w:rsidRDefault="00FB13EB" w:rsidP="00FB1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Comments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4FB718" w14:textId="77777777" w:rsidR="00FB13EB" w:rsidRPr="00D50DB3" w:rsidRDefault="00FB13EB" w:rsidP="00FB1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IC/Staff</w:t>
            </w:r>
          </w:p>
          <w:p w14:paraId="2824F8EA" w14:textId="752FD02F" w:rsidR="00FB13EB" w:rsidRPr="005A1E9F" w:rsidRDefault="00FB13EB" w:rsidP="00FB1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Participation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04AF3" w14:textId="46528B51" w:rsidR="00FB13EB" w:rsidRPr="005A1E9F" w:rsidRDefault="00FB13EB" w:rsidP="00FB13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0DB3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  <w:t>Date Initiated</w:t>
            </w:r>
          </w:p>
        </w:tc>
      </w:tr>
      <w:tr w:rsidR="00777570" w:rsidRPr="00BD28E5" w14:paraId="43F035AF" w14:textId="77777777" w:rsidTr="00F625B1">
        <w:trPr>
          <w:trHeight w:val="482"/>
        </w:trPr>
        <w:tc>
          <w:tcPr>
            <w:tcW w:w="1537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E9D72A" w14:textId="77777777" w:rsidR="00777570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Concerned Public</w:t>
            </w:r>
          </w:p>
        </w:tc>
      </w:tr>
      <w:tr w:rsidR="00777570" w:rsidRPr="00BD28E5" w14:paraId="40959700" w14:textId="77777777" w:rsidTr="00236F5A">
        <w:trPr>
          <w:trHeight w:val="1835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D8D40" w14:textId="77777777" w:rsidR="00D5225D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Fishing Organizations</w:t>
            </w:r>
          </w:p>
          <w:p w14:paraId="7C34D6B2" w14:textId="12BF6620" w:rsidR="00777570" w:rsidRPr="00D5225D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CDFW – Marine Region</w:t>
            </w:r>
          </w:p>
          <w:p w14:paraId="121D780F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Commercial Sportfishing </w:t>
            </w:r>
          </w:p>
          <w:p w14:paraId="6CF84115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  <w:p w14:paraId="0AE5C36F" w14:textId="77777777" w:rsidR="00777570" w:rsidRPr="0037095C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109DD" w14:textId="77777777" w:rsidR="00FE2B2D" w:rsidRDefault="00FE2B2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B873618" w14:textId="52049E7D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Coordinate fisheries closures w/CDFW</w:t>
            </w:r>
          </w:p>
          <w:p w14:paraId="7D32F61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7185D46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6CBF1CD2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8EAF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CD14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75BB3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331C3390" w14:textId="77777777" w:rsidTr="00236F5A">
        <w:trPr>
          <w:trHeight w:val="2150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5CEC4F3" w14:textId="77777777" w:rsidR="00777570" w:rsidRPr="00953B06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2A64AF">
              <w:rPr>
                <w:rFonts w:ascii="Calibri" w:eastAsia="Times New Roman" w:hAnsi="Calibri" w:cs="Times New Roman"/>
                <w:b/>
                <w:color w:val="000000"/>
              </w:rPr>
              <w:t>NGOs</w:t>
            </w:r>
            <w:r>
              <w:rPr>
                <w:rFonts w:ascii="Calibri" w:eastAsia="Times New Roman" w:hAnsi="Calibri" w:cs="Times New Roman"/>
                <w:b/>
                <w:color w:val="000000"/>
              </w:rPr>
              <w:t xml:space="preserve"> (Environmental)</w:t>
            </w:r>
            <w:r w:rsidRPr="002A64AF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</w:p>
          <w:p w14:paraId="286671F9" w14:textId="77777777" w:rsidR="00777570" w:rsidRPr="00210A2A" w:rsidRDefault="00777570" w:rsidP="00777570">
            <w:pPr>
              <w:pStyle w:val="ListParagraph"/>
              <w:rPr>
                <w:rFonts w:ascii="Calibri" w:eastAsia="Times New Roman" w:hAnsi="Calibri" w:cs="Times New Roman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BABACD" w14:textId="77777777" w:rsidR="00FE2B2D" w:rsidRDefault="00FE2B2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D2F332C" w14:textId="58241EB4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Set-up daily coordination conference call</w:t>
            </w:r>
          </w:p>
          <w:p w14:paraId="16CB1766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FC3AFB" w14:textId="77777777" w:rsidR="00FE2B2D" w:rsidRDefault="00FE2B2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84D53A3" w14:textId="342C0122" w:rsidR="00777570" w:rsidRDefault="00FE2B2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Select</w:t>
            </w:r>
            <w:r w:rsidR="00777570">
              <w:rPr>
                <w:rFonts w:ascii="Calibri" w:eastAsia="Times New Roman" w:hAnsi="Calibri" w:cs="Times New Roman"/>
                <w:color w:val="000000"/>
              </w:rPr>
              <w:t xml:space="preserve"> primary point person for the NGO community.  Will work with them for on-going communication needs.</w:t>
            </w:r>
          </w:p>
          <w:p w14:paraId="198E54C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4582C58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A64AF">
              <w:rPr>
                <w:rFonts w:ascii="Calibri" w:eastAsia="Times New Roman" w:hAnsi="Calibri" w:cs="Times New Roman"/>
                <w:color w:val="000000"/>
              </w:rPr>
              <w:t>NGO coordination (in physical location) at OP Area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22A" w14:textId="77777777" w:rsidR="00FE2B2D" w:rsidRDefault="00FE2B2D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5A9E6B6" w14:textId="17344BE6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  <w:p w14:paraId="2204BD8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AE846C7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F00C7F" w14:textId="77777777" w:rsidR="00777570" w:rsidRPr="00BD28E5" w:rsidRDefault="00777570" w:rsidP="007775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7ED2AF40" w14:textId="77777777" w:rsidTr="00F92674">
        <w:trPr>
          <w:trHeight w:val="2590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0D495D" w14:textId="058CA0E8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Recreation, Beaches, and Parks</w:t>
            </w: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68C4354C" w14:textId="77777777" w:rsidR="00777570" w:rsidRPr="00AA5B58" w:rsidRDefault="00777570" w:rsidP="00AA5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B58">
              <w:rPr>
                <w:rFonts w:ascii="Calibri" w:eastAsia="Times New Roman" w:hAnsi="Calibri" w:cs="Times New Roman"/>
                <w:color w:val="000000"/>
              </w:rPr>
              <w:t>City and County Parks</w:t>
            </w:r>
          </w:p>
          <w:p w14:paraId="4A3D8D82" w14:textId="77777777" w:rsidR="00777570" w:rsidRPr="00AA5B58" w:rsidRDefault="00777570" w:rsidP="00AA5B5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A5B58">
              <w:rPr>
                <w:rFonts w:ascii="Calibri" w:eastAsia="Times New Roman" w:hAnsi="Calibri" w:cs="Times New Roman"/>
                <w:color w:val="000000"/>
              </w:rPr>
              <w:t>State Beaches</w:t>
            </w:r>
          </w:p>
          <w:p w14:paraId="366A9975" w14:textId="77777777" w:rsidR="00777570" w:rsidRPr="00985FE8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9CF314C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28DE031" w14:textId="7421A54B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Work w/Trustee Agencies and bring in A-Reps as appropriate</w:t>
            </w:r>
          </w:p>
          <w:p w14:paraId="07DE849B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E83E3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E91E8C0" w14:textId="2CA2FE9C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Will coordinate with Volunteer Unit to distribute fliers and see if CDFW volunteers can be utilized</w:t>
            </w: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35C7D0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E9B01AA" w14:textId="3BE64D71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LOFR, VOL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BB098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2EF07757" w14:textId="77777777" w:rsidTr="00F625B1">
        <w:trPr>
          <w:trHeight w:val="3040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39A2A00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Wildlife &amp; Ecological Areas:</w:t>
            </w:r>
          </w:p>
          <w:p w14:paraId="7C4A36A9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461FEA8E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5176187C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A963127" w14:textId="77777777" w:rsidR="00777570" w:rsidRPr="003D633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974F1D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EE8726C" w14:textId="15303CC0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Call or set up daily coordination conference call and bring in A-Reps as appropriate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7A5721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4A5321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E6D41D0" w14:textId="25C302AC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82A494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77570" w:rsidRPr="00BD28E5" w14:paraId="476CF212" w14:textId="77777777" w:rsidTr="00F625B1">
        <w:trPr>
          <w:trHeight w:val="4030"/>
        </w:trPr>
        <w:tc>
          <w:tcPr>
            <w:tcW w:w="39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1F1993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Local Events</w:t>
            </w:r>
            <w:r w:rsidRPr="005A1E9F">
              <w:rPr>
                <w:rFonts w:ascii="Calibri" w:eastAsia="Times New Roman" w:hAnsi="Calibri" w:cs="Times New Roman"/>
                <w:b/>
                <w:color w:val="000000"/>
              </w:rPr>
              <w:t>: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  <w:p w14:paraId="762500FE" w14:textId="3C28B0E7" w:rsidR="00777570" w:rsidRDefault="00777570" w:rsidP="00F92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2674">
              <w:rPr>
                <w:rFonts w:ascii="Calibri" w:eastAsia="Times New Roman" w:hAnsi="Calibri" w:cs="Times New Roman"/>
                <w:color w:val="000000"/>
              </w:rPr>
              <w:t>Outreach to City Calendars</w:t>
            </w:r>
          </w:p>
          <w:p w14:paraId="00175C4C" w14:textId="1B3C82F0" w:rsidR="00F92674" w:rsidRDefault="00F92674" w:rsidP="00F92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7B77F4EC" w14:textId="77777777" w:rsidR="00F92674" w:rsidRPr="00F92674" w:rsidRDefault="00F92674" w:rsidP="00F92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04A3F7AE" w14:textId="77777777" w:rsidR="00777570" w:rsidRPr="00F92674" w:rsidRDefault="00777570" w:rsidP="00F926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92674">
              <w:rPr>
                <w:rFonts w:ascii="Calibri" w:eastAsia="Times New Roman" w:hAnsi="Calibri" w:cs="Times New Roman"/>
                <w:color w:val="000000"/>
              </w:rPr>
              <w:t>Chamber of Commerce</w:t>
            </w:r>
          </w:p>
          <w:p w14:paraId="216174CD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32CAA4D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23232ADF" w14:textId="77777777" w:rsidR="00777570" w:rsidRPr="00E053FA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BEEAE09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730612A" w14:textId="60FCC3C1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Contact event organizers directly</w:t>
            </w:r>
          </w:p>
        </w:tc>
        <w:tc>
          <w:tcPr>
            <w:tcW w:w="4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C4BEB" w14:textId="77777777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A6A098A" w14:textId="77777777" w:rsidR="00F92674" w:rsidRDefault="00F92674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14:paraId="10C9510A" w14:textId="4F64003D" w:rsidR="00777570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LOFR</w:t>
            </w:r>
          </w:p>
        </w:tc>
        <w:tc>
          <w:tcPr>
            <w:tcW w:w="12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3697DF" w14:textId="77777777" w:rsidR="00777570" w:rsidRPr="00BD28E5" w:rsidRDefault="00777570" w:rsidP="007775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14:paraId="60E64E5C" w14:textId="7E58FC1B" w:rsidR="00D94BA4" w:rsidRDefault="00D94BA4" w:rsidP="00D008F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2FE620BA" w14:textId="77777777" w:rsidR="00D94BA4" w:rsidRDefault="00D94BA4" w:rsidP="00D008F8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14:paraId="73EF21AC" w14:textId="77777777" w:rsidR="00275014" w:rsidRDefault="00275014" w:rsidP="00075B2F"/>
    <w:p w14:paraId="66277CF1" w14:textId="2D2DDD66" w:rsidR="00075B2F" w:rsidRDefault="00075B2F" w:rsidP="00075B2F"/>
    <w:sectPr w:rsidR="00075B2F" w:rsidSect="00D94B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23811" w:code="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88662" w14:textId="77777777" w:rsidR="00E320F9" w:rsidRDefault="00E320F9" w:rsidP="001F2656">
      <w:pPr>
        <w:spacing w:after="0" w:line="240" w:lineRule="auto"/>
      </w:pPr>
      <w:r>
        <w:separator/>
      </w:r>
    </w:p>
  </w:endnote>
  <w:endnote w:type="continuationSeparator" w:id="0">
    <w:p w14:paraId="447684F7" w14:textId="77777777" w:rsidR="00E320F9" w:rsidRDefault="00E320F9" w:rsidP="001F2656">
      <w:pPr>
        <w:spacing w:after="0" w:line="240" w:lineRule="auto"/>
      </w:pPr>
      <w:r>
        <w:continuationSeparator/>
      </w:r>
    </w:p>
  </w:endnote>
  <w:endnote w:type="continuationNotice" w:id="1">
    <w:p w14:paraId="1D64D8AC" w14:textId="77777777" w:rsidR="00E320F9" w:rsidRDefault="00E320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18243" w14:textId="77777777" w:rsidR="00CB0823" w:rsidRDefault="00CB08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57B5A" w14:textId="77777777" w:rsidR="00CB0823" w:rsidRDefault="00CB08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C6D02" w14:textId="77777777" w:rsidR="00CB0823" w:rsidRDefault="00CB08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F12230" w14:textId="77777777" w:rsidR="00E320F9" w:rsidRDefault="00E320F9" w:rsidP="001F2656">
      <w:pPr>
        <w:spacing w:after="0" w:line="240" w:lineRule="auto"/>
      </w:pPr>
      <w:r>
        <w:separator/>
      </w:r>
    </w:p>
  </w:footnote>
  <w:footnote w:type="continuationSeparator" w:id="0">
    <w:p w14:paraId="74390B73" w14:textId="77777777" w:rsidR="00E320F9" w:rsidRDefault="00E320F9" w:rsidP="001F2656">
      <w:pPr>
        <w:spacing w:after="0" w:line="240" w:lineRule="auto"/>
      </w:pPr>
      <w:r>
        <w:continuationSeparator/>
      </w:r>
    </w:p>
  </w:footnote>
  <w:footnote w:type="continuationNotice" w:id="1">
    <w:p w14:paraId="032F1413" w14:textId="77777777" w:rsidR="00E320F9" w:rsidRDefault="00E320F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BEC51" w14:textId="77777777" w:rsidR="00CB0823" w:rsidRDefault="00CB08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3C03A" w14:textId="77777777" w:rsidR="001F2656" w:rsidRPr="00CD565E" w:rsidRDefault="00BB573F" w:rsidP="00275014">
    <w:pPr>
      <w:pStyle w:val="Header"/>
      <w:tabs>
        <w:tab w:val="left" w:pos="6135"/>
        <w:tab w:val="center" w:pos="7317"/>
      </w:tabs>
      <w:jc w:val="center"/>
      <w:rPr>
        <w:color w:val="FF0000"/>
      </w:rPr>
    </w:pPr>
    <w:r w:rsidRPr="00CD565E">
      <w:rPr>
        <w:b/>
        <w:color w:val="FF0000"/>
      </w:rPr>
      <w:t>THIS IS A DRILL</w:t>
    </w:r>
  </w:p>
  <w:p w14:paraId="326241B2" w14:textId="77777777" w:rsidR="001F2656" w:rsidRDefault="00BB573F" w:rsidP="005D2064">
    <w:pPr>
      <w:pStyle w:val="Header"/>
    </w:pPr>
    <w:r>
      <w:t xml:space="preserve">   </w:t>
    </w:r>
    <w:r w:rsidR="00CB0823">
      <w:t xml:space="preserve">Name of the </w:t>
    </w:r>
    <w:r w:rsidR="00B33EF4">
      <w:t>Incident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D604C" w14:textId="77777777" w:rsidR="00CB0823" w:rsidRDefault="00CB08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6E3"/>
    <w:multiLevelType w:val="hybridMultilevel"/>
    <w:tmpl w:val="B518E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6B0"/>
    <w:multiLevelType w:val="hybridMultilevel"/>
    <w:tmpl w:val="88222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75B09"/>
    <w:multiLevelType w:val="hybridMultilevel"/>
    <w:tmpl w:val="491A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015CA"/>
    <w:multiLevelType w:val="hybridMultilevel"/>
    <w:tmpl w:val="459A96A2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4" w15:restartNumberingAfterBreak="0">
    <w:nsid w:val="389C6C66"/>
    <w:multiLevelType w:val="hybridMultilevel"/>
    <w:tmpl w:val="BA106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076CD0"/>
    <w:multiLevelType w:val="hybridMultilevel"/>
    <w:tmpl w:val="5C48C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84E0C"/>
    <w:multiLevelType w:val="hybridMultilevel"/>
    <w:tmpl w:val="EAE27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045AAB"/>
    <w:multiLevelType w:val="hybridMultilevel"/>
    <w:tmpl w:val="6060A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06241"/>
    <w:multiLevelType w:val="hybridMultilevel"/>
    <w:tmpl w:val="57D2A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D6327C"/>
    <w:multiLevelType w:val="hybridMultilevel"/>
    <w:tmpl w:val="0024B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77222"/>
    <w:multiLevelType w:val="hybridMultilevel"/>
    <w:tmpl w:val="88F6B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74D37"/>
    <w:multiLevelType w:val="hybridMultilevel"/>
    <w:tmpl w:val="04D01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E5"/>
    <w:rsid w:val="0001247B"/>
    <w:rsid w:val="00015F20"/>
    <w:rsid w:val="00031937"/>
    <w:rsid w:val="0003240D"/>
    <w:rsid w:val="000753BD"/>
    <w:rsid w:val="00075B2F"/>
    <w:rsid w:val="0008134B"/>
    <w:rsid w:val="00094CF2"/>
    <w:rsid w:val="00096953"/>
    <w:rsid w:val="000A185C"/>
    <w:rsid w:val="000A5F42"/>
    <w:rsid w:val="000C2C8A"/>
    <w:rsid w:val="000C3095"/>
    <w:rsid w:val="000D00B0"/>
    <w:rsid w:val="00101CEA"/>
    <w:rsid w:val="0012512C"/>
    <w:rsid w:val="001251E3"/>
    <w:rsid w:val="00125E81"/>
    <w:rsid w:val="00130CA3"/>
    <w:rsid w:val="001B3BEC"/>
    <w:rsid w:val="001D58A6"/>
    <w:rsid w:val="001E4080"/>
    <w:rsid w:val="001F20B9"/>
    <w:rsid w:val="001F2656"/>
    <w:rsid w:val="00210A2A"/>
    <w:rsid w:val="0021132C"/>
    <w:rsid w:val="00211D0D"/>
    <w:rsid w:val="002157C2"/>
    <w:rsid w:val="00217E37"/>
    <w:rsid w:val="002323F2"/>
    <w:rsid w:val="00236F5A"/>
    <w:rsid w:val="00251568"/>
    <w:rsid w:val="00257175"/>
    <w:rsid w:val="00275014"/>
    <w:rsid w:val="00275EDD"/>
    <w:rsid w:val="0028156A"/>
    <w:rsid w:val="002A1B5E"/>
    <w:rsid w:val="002A2EE2"/>
    <w:rsid w:val="002A64AF"/>
    <w:rsid w:val="002A73B0"/>
    <w:rsid w:val="002B5411"/>
    <w:rsid w:val="002D2015"/>
    <w:rsid w:val="002D3F1C"/>
    <w:rsid w:val="002D56EE"/>
    <w:rsid w:val="002F2A3A"/>
    <w:rsid w:val="00306359"/>
    <w:rsid w:val="0031085F"/>
    <w:rsid w:val="0031652A"/>
    <w:rsid w:val="00325026"/>
    <w:rsid w:val="003277F2"/>
    <w:rsid w:val="00330B98"/>
    <w:rsid w:val="00332501"/>
    <w:rsid w:val="003451F2"/>
    <w:rsid w:val="0035096C"/>
    <w:rsid w:val="00355A2D"/>
    <w:rsid w:val="0036029B"/>
    <w:rsid w:val="003701B9"/>
    <w:rsid w:val="0037095C"/>
    <w:rsid w:val="00373917"/>
    <w:rsid w:val="003740AC"/>
    <w:rsid w:val="003809A4"/>
    <w:rsid w:val="00392B48"/>
    <w:rsid w:val="0039468D"/>
    <w:rsid w:val="003A0124"/>
    <w:rsid w:val="003B0CFC"/>
    <w:rsid w:val="003D6335"/>
    <w:rsid w:val="003D73E3"/>
    <w:rsid w:val="003F05E1"/>
    <w:rsid w:val="00405C59"/>
    <w:rsid w:val="004100BC"/>
    <w:rsid w:val="004101E5"/>
    <w:rsid w:val="00413C09"/>
    <w:rsid w:val="00454091"/>
    <w:rsid w:val="0047188B"/>
    <w:rsid w:val="0049737E"/>
    <w:rsid w:val="004D68E2"/>
    <w:rsid w:val="004E1640"/>
    <w:rsid w:val="004F7682"/>
    <w:rsid w:val="00510E88"/>
    <w:rsid w:val="005426BE"/>
    <w:rsid w:val="00544143"/>
    <w:rsid w:val="00546ECA"/>
    <w:rsid w:val="005558E6"/>
    <w:rsid w:val="00556600"/>
    <w:rsid w:val="0056238A"/>
    <w:rsid w:val="0057328A"/>
    <w:rsid w:val="00574087"/>
    <w:rsid w:val="005833B2"/>
    <w:rsid w:val="00584AC9"/>
    <w:rsid w:val="005A1A01"/>
    <w:rsid w:val="005A1E9F"/>
    <w:rsid w:val="005B35DE"/>
    <w:rsid w:val="005D01D5"/>
    <w:rsid w:val="005D2064"/>
    <w:rsid w:val="005F5BE1"/>
    <w:rsid w:val="006240EE"/>
    <w:rsid w:val="0063719D"/>
    <w:rsid w:val="00647DC4"/>
    <w:rsid w:val="00651A0D"/>
    <w:rsid w:val="006555CD"/>
    <w:rsid w:val="00657070"/>
    <w:rsid w:val="0066598E"/>
    <w:rsid w:val="00671DD7"/>
    <w:rsid w:val="006925D1"/>
    <w:rsid w:val="00695CC3"/>
    <w:rsid w:val="006B3534"/>
    <w:rsid w:val="006D4E03"/>
    <w:rsid w:val="006D5B68"/>
    <w:rsid w:val="006E106B"/>
    <w:rsid w:val="00714020"/>
    <w:rsid w:val="007351DF"/>
    <w:rsid w:val="007410E1"/>
    <w:rsid w:val="00742838"/>
    <w:rsid w:val="00760C2A"/>
    <w:rsid w:val="007761D6"/>
    <w:rsid w:val="00777570"/>
    <w:rsid w:val="007776AC"/>
    <w:rsid w:val="007977DF"/>
    <w:rsid w:val="007A0F29"/>
    <w:rsid w:val="007A49F6"/>
    <w:rsid w:val="007B32B0"/>
    <w:rsid w:val="007B3A79"/>
    <w:rsid w:val="007C04CB"/>
    <w:rsid w:val="007C1D5F"/>
    <w:rsid w:val="007D2D4E"/>
    <w:rsid w:val="007D75E0"/>
    <w:rsid w:val="007D775D"/>
    <w:rsid w:val="007D7C61"/>
    <w:rsid w:val="007E5C68"/>
    <w:rsid w:val="0081110B"/>
    <w:rsid w:val="008325A0"/>
    <w:rsid w:val="008365C3"/>
    <w:rsid w:val="00846F68"/>
    <w:rsid w:val="00851575"/>
    <w:rsid w:val="00866805"/>
    <w:rsid w:val="008826A3"/>
    <w:rsid w:val="00892765"/>
    <w:rsid w:val="0089555B"/>
    <w:rsid w:val="008A353E"/>
    <w:rsid w:val="008B2BBB"/>
    <w:rsid w:val="008B2C60"/>
    <w:rsid w:val="008B37FE"/>
    <w:rsid w:val="008C1D19"/>
    <w:rsid w:val="008C472D"/>
    <w:rsid w:val="008C6B40"/>
    <w:rsid w:val="008C7E2B"/>
    <w:rsid w:val="00911E72"/>
    <w:rsid w:val="0091435D"/>
    <w:rsid w:val="009146F6"/>
    <w:rsid w:val="00915A29"/>
    <w:rsid w:val="00926087"/>
    <w:rsid w:val="00930FDE"/>
    <w:rsid w:val="00934EB7"/>
    <w:rsid w:val="009357F5"/>
    <w:rsid w:val="00940673"/>
    <w:rsid w:val="00941643"/>
    <w:rsid w:val="00952A10"/>
    <w:rsid w:val="00953B06"/>
    <w:rsid w:val="00956B53"/>
    <w:rsid w:val="009634BA"/>
    <w:rsid w:val="00964530"/>
    <w:rsid w:val="00970D27"/>
    <w:rsid w:val="00975623"/>
    <w:rsid w:val="00985FE8"/>
    <w:rsid w:val="009960E6"/>
    <w:rsid w:val="009971A5"/>
    <w:rsid w:val="0099728B"/>
    <w:rsid w:val="009A0611"/>
    <w:rsid w:val="009A6668"/>
    <w:rsid w:val="009A6C25"/>
    <w:rsid w:val="009B3A0C"/>
    <w:rsid w:val="009B41FD"/>
    <w:rsid w:val="009C4105"/>
    <w:rsid w:val="009E0BC1"/>
    <w:rsid w:val="00A3223E"/>
    <w:rsid w:val="00A4060E"/>
    <w:rsid w:val="00A67C0D"/>
    <w:rsid w:val="00A86355"/>
    <w:rsid w:val="00A86682"/>
    <w:rsid w:val="00A90088"/>
    <w:rsid w:val="00A945B3"/>
    <w:rsid w:val="00AA52DB"/>
    <w:rsid w:val="00AA5B58"/>
    <w:rsid w:val="00AD2EF4"/>
    <w:rsid w:val="00AF4DAD"/>
    <w:rsid w:val="00B04778"/>
    <w:rsid w:val="00B16256"/>
    <w:rsid w:val="00B17C7E"/>
    <w:rsid w:val="00B27A4D"/>
    <w:rsid w:val="00B33EF4"/>
    <w:rsid w:val="00B42584"/>
    <w:rsid w:val="00B61980"/>
    <w:rsid w:val="00BA422A"/>
    <w:rsid w:val="00BA4F27"/>
    <w:rsid w:val="00BA5A15"/>
    <w:rsid w:val="00BB573F"/>
    <w:rsid w:val="00BB6AEB"/>
    <w:rsid w:val="00BB6DE4"/>
    <w:rsid w:val="00BC62DC"/>
    <w:rsid w:val="00BD0C3B"/>
    <w:rsid w:val="00BD28E5"/>
    <w:rsid w:val="00BE7307"/>
    <w:rsid w:val="00BF245D"/>
    <w:rsid w:val="00BF653E"/>
    <w:rsid w:val="00BF697A"/>
    <w:rsid w:val="00C04D43"/>
    <w:rsid w:val="00C20CD9"/>
    <w:rsid w:val="00C25669"/>
    <w:rsid w:val="00C31666"/>
    <w:rsid w:val="00C42CA4"/>
    <w:rsid w:val="00C50784"/>
    <w:rsid w:val="00C750E3"/>
    <w:rsid w:val="00C926F2"/>
    <w:rsid w:val="00C95504"/>
    <w:rsid w:val="00C97967"/>
    <w:rsid w:val="00CA01B9"/>
    <w:rsid w:val="00CB0823"/>
    <w:rsid w:val="00CB5844"/>
    <w:rsid w:val="00CC1011"/>
    <w:rsid w:val="00CC1B11"/>
    <w:rsid w:val="00CD0EC9"/>
    <w:rsid w:val="00CD565E"/>
    <w:rsid w:val="00CD57AE"/>
    <w:rsid w:val="00D008F8"/>
    <w:rsid w:val="00D0587D"/>
    <w:rsid w:val="00D21FEE"/>
    <w:rsid w:val="00D50DB3"/>
    <w:rsid w:val="00D52066"/>
    <w:rsid w:val="00D5225D"/>
    <w:rsid w:val="00D66ACD"/>
    <w:rsid w:val="00D94BA4"/>
    <w:rsid w:val="00D978FB"/>
    <w:rsid w:val="00DA5ACD"/>
    <w:rsid w:val="00DA67BA"/>
    <w:rsid w:val="00DD3DD1"/>
    <w:rsid w:val="00DE56CD"/>
    <w:rsid w:val="00DF5F1C"/>
    <w:rsid w:val="00E053FA"/>
    <w:rsid w:val="00E07095"/>
    <w:rsid w:val="00E23F37"/>
    <w:rsid w:val="00E25DFF"/>
    <w:rsid w:val="00E30D71"/>
    <w:rsid w:val="00E3160C"/>
    <w:rsid w:val="00E320F9"/>
    <w:rsid w:val="00E4207F"/>
    <w:rsid w:val="00E459B3"/>
    <w:rsid w:val="00E541D5"/>
    <w:rsid w:val="00E61171"/>
    <w:rsid w:val="00E61975"/>
    <w:rsid w:val="00E72245"/>
    <w:rsid w:val="00E737FF"/>
    <w:rsid w:val="00E902EF"/>
    <w:rsid w:val="00E956C1"/>
    <w:rsid w:val="00EE09BB"/>
    <w:rsid w:val="00EE0AF7"/>
    <w:rsid w:val="00EE365D"/>
    <w:rsid w:val="00EE70AE"/>
    <w:rsid w:val="00EF2ACB"/>
    <w:rsid w:val="00EF5348"/>
    <w:rsid w:val="00EF6020"/>
    <w:rsid w:val="00EF7D5F"/>
    <w:rsid w:val="00F0256A"/>
    <w:rsid w:val="00F10953"/>
    <w:rsid w:val="00F11527"/>
    <w:rsid w:val="00F41034"/>
    <w:rsid w:val="00F42F54"/>
    <w:rsid w:val="00F625B1"/>
    <w:rsid w:val="00F655AF"/>
    <w:rsid w:val="00F801E0"/>
    <w:rsid w:val="00F81B74"/>
    <w:rsid w:val="00F92674"/>
    <w:rsid w:val="00F946F9"/>
    <w:rsid w:val="00FA2481"/>
    <w:rsid w:val="00FB13EB"/>
    <w:rsid w:val="00FE2B2D"/>
    <w:rsid w:val="00FE40DF"/>
    <w:rsid w:val="00FE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541A083"/>
  <w15:chartTrackingRefBased/>
  <w15:docId w15:val="{B167C2DA-568B-40CD-9DAB-A085FE3F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6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656"/>
  </w:style>
  <w:style w:type="paragraph" w:styleId="Footer">
    <w:name w:val="footer"/>
    <w:basedOn w:val="Normal"/>
    <w:link w:val="FooterChar"/>
    <w:uiPriority w:val="99"/>
    <w:unhideWhenUsed/>
    <w:rsid w:val="001F26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656"/>
  </w:style>
  <w:style w:type="paragraph" w:styleId="ListParagraph">
    <w:name w:val="List Paragraph"/>
    <w:basedOn w:val="Normal"/>
    <w:uiPriority w:val="34"/>
    <w:qFormat/>
    <w:rsid w:val="007C1D5F"/>
    <w:pPr>
      <w:ind w:left="720"/>
      <w:contextualSpacing/>
    </w:pPr>
  </w:style>
  <w:style w:type="table" w:styleId="TableGrid">
    <w:name w:val="Table Grid"/>
    <w:basedOn w:val="TableNormal"/>
    <w:uiPriority w:val="39"/>
    <w:rsid w:val="00F41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CDFW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Shinn, Cassidee@Wildlife</dc:creator>
  <cp:keywords/>
  <dc:description/>
  <cp:lastModifiedBy>Burkholder, Anna@Wildlife</cp:lastModifiedBy>
  <cp:revision>17</cp:revision>
  <cp:lastPrinted>2018-08-27T21:19:00Z</cp:lastPrinted>
  <dcterms:created xsi:type="dcterms:W3CDTF">2018-12-07T00:44:00Z</dcterms:created>
  <dcterms:modified xsi:type="dcterms:W3CDTF">2019-05-13T23:09:00Z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e685f86-ed8d-482b-be3a-2b7af73f9b7f_Enabled">
    <vt:lpwstr>True</vt:lpwstr>
  </property>
  <property fmtid="{D5CDD505-2E9C-101B-9397-08002B2CF9AE}" pid="3" name="MSIP_Label_6e685f86-ed8d-482b-be3a-2b7af73f9b7f_SiteId">
    <vt:lpwstr>4b633c25-efbf-4006-9f15-07442ba7aa0b</vt:lpwstr>
  </property>
  <property fmtid="{D5CDD505-2E9C-101B-9397-08002B2CF9AE}" pid="4" name="MSIP_Label_6e685f86-ed8d-482b-be3a-2b7af73f9b7f_Owner">
    <vt:lpwstr>Kim.Penttila@wildlife.ca.gov</vt:lpwstr>
  </property>
  <property fmtid="{D5CDD505-2E9C-101B-9397-08002B2CF9AE}" pid="5" name="MSIP_Label_6e685f86-ed8d-482b-be3a-2b7af73f9b7f_SetDate">
    <vt:lpwstr>2018-08-24T21:25:36.9334987Z</vt:lpwstr>
  </property>
  <property fmtid="{D5CDD505-2E9C-101B-9397-08002B2CF9AE}" pid="6" name="MSIP_Label_6e685f86-ed8d-482b-be3a-2b7af73f9b7f_Name">
    <vt:lpwstr>General</vt:lpwstr>
  </property>
  <property fmtid="{D5CDD505-2E9C-101B-9397-08002B2CF9AE}" pid="7" name="MSIP_Label_6e685f86-ed8d-482b-be3a-2b7af73f9b7f_Application">
    <vt:lpwstr>Microsoft Azure Information Protection</vt:lpwstr>
  </property>
  <property fmtid="{D5CDD505-2E9C-101B-9397-08002B2CF9AE}" pid="8" name="MSIP_Label_6e685f86-ed8d-482b-be3a-2b7af73f9b7f_Extended_MSFT_Method">
    <vt:lpwstr>Automatic</vt:lpwstr>
  </property>
  <property fmtid="{D5CDD505-2E9C-101B-9397-08002B2CF9AE}" pid="9" name="Sensitivity">
    <vt:lpwstr>General</vt:lpwstr>
  </property>
</Properties>
</file>